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8D" w:rsidRDefault="00190C8D" w:rsidP="00D53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59339727"/>
    </w:p>
    <w:p w:rsidR="00190C8D" w:rsidRDefault="00190C8D" w:rsidP="00190C8D">
      <w:pPr>
        <w:pStyle w:val="a3"/>
        <w:keepNext/>
        <w:spacing w:line="276" w:lineRule="auto"/>
        <w:ind w:firstLine="6237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</w:t>
      </w:r>
    </w:p>
    <w:p w:rsidR="00190C8D" w:rsidRDefault="00190C8D" w:rsidP="00190C8D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Приказом Уральского </w:t>
      </w:r>
    </w:p>
    <w:p w:rsidR="00190C8D" w:rsidRDefault="00190C8D" w:rsidP="00190C8D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управления Ростехнадзора </w:t>
      </w:r>
    </w:p>
    <w:p w:rsidR="00190C8D" w:rsidRPr="007E1C09" w:rsidRDefault="00190C8D" w:rsidP="00190C8D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>от 28.03.2024 № ПР-332-15</w:t>
      </w:r>
      <w:r>
        <w:rPr>
          <w:rFonts w:ascii="Times New Roman" w:hAnsi="Times New Roman"/>
          <w:sz w:val="24"/>
          <w:szCs w:val="24"/>
        </w:rPr>
        <w:t>9</w:t>
      </w:r>
      <w:r w:rsidRPr="007E1C0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</w:t>
      </w:r>
    </w:p>
    <w:p w:rsidR="00190C8D" w:rsidRDefault="00190C8D" w:rsidP="00D53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D4E" w:rsidRPr="00D53D4E" w:rsidRDefault="00D53D4E" w:rsidP="00D53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D53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роект доклада о правоприменительной практике контрольной (надзорной) деятельности в </w:t>
      </w:r>
      <w:r w:rsidR="00E22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Уральском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управлении </w:t>
      </w:r>
      <w:r w:rsidRPr="00D53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Федеральной служб</w:t>
      </w:r>
      <w:r w:rsidR="00984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D53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экологическому, технологическому и атомному надзору при осуществлении </w:t>
      </w:r>
      <w:r w:rsidRPr="00D53D4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федерального государственного надзора </w:t>
      </w:r>
      <w:r w:rsidRPr="00D53D4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br/>
        <w:t>в области промышленной безопасности за 2023 год</w:t>
      </w:r>
    </w:p>
    <w:bookmarkEnd w:id="0"/>
    <w:p w:rsidR="00D53D4E" w:rsidRPr="00D53D4E" w:rsidRDefault="00D53D4E" w:rsidP="00D53D4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3D4E" w:rsidRPr="00D53D4E" w:rsidRDefault="00D53D4E" w:rsidP="00D53D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3D4E" w:rsidRPr="00D53D4E" w:rsidRDefault="00D53D4E" w:rsidP="00D53D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53D4E">
        <w:rPr>
          <w:rFonts w:ascii="Times New Roman" w:eastAsia="Calibri" w:hAnsi="Times New Roman" w:cs="Times New Roman"/>
          <w:sz w:val="28"/>
          <w:szCs w:val="28"/>
          <w:u w:val="single"/>
        </w:rPr>
        <w:t>Анализ правоприменительной практики по надзору за системами газораспределения и газопотребления</w:t>
      </w:r>
    </w:p>
    <w:p w:rsidR="00D53D4E" w:rsidRPr="00D53D4E" w:rsidRDefault="00D53D4E" w:rsidP="00D53D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Анализ проведенных территориальным органом контрольно-надзорных мероприятий, носящих как плановый, так и внеплановый характер (количество, структура, динамика).</w:t>
      </w:r>
    </w:p>
    <w:p w:rsidR="00D53D4E" w:rsidRPr="00D53D4E" w:rsidRDefault="00D53D4E" w:rsidP="00D53D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12 месяцев 2023 года отделом проведено 2</w:t>
      </w:r>
      <w:r w:rsidR="0037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проверки в отношении юридических лиц, эксплуатирующих опасные производственные объекты.</w:t>
      </w:r>
    </w:p>
    <w:p w:rsidR="00D53D4E" w:rsidRPr="00D53D4E" w:rsidRDefault="00D53D4E" w:rsidP="00D53D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общего количества проведенных проверок:</w:t>
      </w:r>
    </w:p>
    <w:p w:rsidR="00D53D4E" w:rsidRPr="00D53D4E" w:rsidRDefault="00D53D4E" w:rsidP="00D53D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7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плановых проверки,  </w:t>
      </w:r>
    </w:p>
    <w:p w:rsidR="00D53D4E" w:rsidRPr="00D53D4E" w:rsidRDefault="00D53D4E" w:rsidP="00D53D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7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внепланов</w:t>
      </w:r>
      <w:r w:rsidR="0037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</w:t>
      </w:r>
      <w:r w:rsidR="0037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D53D4E" w:rsidRPr="00D53D4E" w:rsidRDefault="00D53D4E" w:rsidP="00D53D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Внепланов</w:t>
      </w:r>
      <w:r w:rsidR="0037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</w:t>
      </w:r>
      <w:r w:rsidR="0037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проводил</w:t>
      </w:r>
      <w:r w:rsidR="0037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основани</w:t>
      </w:r>
      <w:r w:rsidR="0037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53D4E" w:rsidRPr="00D53D4E" w:rsidRDefault="00D53D4E" w:rsidP="00D53D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выявление соответствия объекта контроля параметрам, утверждённым индикаторами риска нарушения обязательных требований – 6 мероприятий,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Статистика типовых и массовых нарушений обязательных требований по однородным группам поднадзорных субъектов (объектов), выявленных территориальным органом.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Правительства Российской Федерации от 10.03.2023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№ 336 «Об особенностях организации и осуществления государственного контроля (надзора), муниципального контроля» (далее – Постановление № 336) регламентирован порядок организации и проведения контрольных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(надзорных) мероприятий в отношении юридических лиц, индивидуальных предпринимателей, установлены виды мероприятий по контролю и перечень оснований для их организации в 2023 году.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12 месяцев 2023 года выявлено </w:t>
      </w:r>
      <w:r w:rsidR="003F4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265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правонарушени</w:t>
      </w:r>
      <w:r w:rsidR="003F4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проведении плановых проверок выявлено – 19</w:t>
      </w:r>
      <w:r w:rsidR="003F4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нарушени</w:t>
      </w:r>
      <w:r w:rsidR="003F4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внеплановых проверках – </w:t>
      </w:r>
      <w:r w:rsidR="003F4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нарушений.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Обобщенный анализ возможных причин возникновения типовых и массовых нарушений обязательных требований, выявленных территориальным органом.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Характерными нарушениями требований промышленной безопасности, выявляемыми при проведении проверок на опасных производственных объектах системами газораспределения и газопотребления, являются:</w:t>
      </w:r>
    </w:p>
    <w:p w:rsidR="003F47D6" w:rsidRPr="003F47D6" w:rsidRDefault="003F47D6" w:rsidP="003F47D6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- н</w:t>
      </w:r>
      <w:r w:rsidRPr="003F47D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е прошел аттестацию на знание общих требований промышленной безопасности  руководитель предприятия;</w:t>
      </w:r>
    </w:p>
    <w:p w:rsidR="003F47D6" w:rsidRPr="003F47D6" w:rsidRDefault="003F47D6" w:rsidP="003F47D6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- н</w:t>
      </w:r>
      <w:r w:rsidRPr="003F47D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е в полной мере выполняются мероприятия на ОПО по техническому обслуживанию и ремонту сетей газопотребления, обеспечивающих их содержание в исправном и безопасном состоянии, а именно: повреждена окраска газопровода;</w:t>
      </w:r>
    </w:p>
    <w:p w:rsidR="003F47D6" w:rsidRPr="003F47D6" w:rsidRDefault="003F47D6" w:rsidP="003F47D6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- н</w:t>
      </w:r>
      <w:r w:rsidRPr="003F47D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а ОПО «Сеть газопотребления» не соблюдаются обязательные требования промышленной безопасности при эксплуатации газопроводов, а именно: не проведена экспертиза промышленной безопасности на газопроводы;</w:t>
      </w:r>
    </w:p>
    <w:p w:rsidR="003F47D6" w:rsidRPr="00D53D4E" w:rsidRDefault="003F47D6" w:rsidP="003F47D6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- о</w:t>
      </w:r>
      <w:r w:rsidRPr="003F47D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существляется эксплуатация зданий, сооружений и технических устройств без проведения экспертизы промышленной безопасности.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Рекомендации по возможным мероприятиям, направленным на устранении типовых и массовых нарушений обязательных требований, выявленных территориальным органом.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Анализ наложенных мер юридической ответственности.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№ 336 предусмотрены особенности возбуждения дел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об административных правонарушениях в 2023 году. В соответствии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с пунктом 9 Постановления № 336, орган вправе принять меры по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привлечению виновных лиц к административной ответственности только на основании результатов проведения контрольного (надзорного) мероприятия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с взаимодействием с контролируемым лицом. 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Также, в соответствии с частью 3.4 статьи 28.1</w:t>
      </w:r>
      <w:r w:rsidRPr="00D53D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дела об административных правонарушениях, предусмотренных частью 1 статьи 9.1 настоящего Кодекса, могут быть возбуждены без проведения контрольных (надзорных) мероприятий в случае непредставления в орган исполнительной власти, осуществляющий федеральный государственный надзор в области промышленной безопасности, сведений об организации производственного контроля за соблюдением требований промышленной безопасности.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результатам работы з</w:t>
      </w:r>
      <w:r w:rsidRPr="00D53D4E">
        <w:rPr>
          <w:rFonts w:ascii="Times New Roman" w:eastAsia="Calibri" w:hAnsi="Times New Roman" w:cs="Times New Roman"/>
          <w:bCs/>
          <w:sz w:val="28"/>
          <w:szCs w:val="28"/>
        </w:rPr>
        <w:t xml:space="preserve">а 12 месяцев 2023 года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административной ответственности </w:t>
      </w:r>
      <w:r w:rsidR="0042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виде штрафа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привлечены </w:t>
      </w:r>
      <w:r w:rsidR="0042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юридических, 1</w:t>
      </w:r>
      <w:r w:rsidR="0042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должностных</w:t>
      </w:r>
      <w:r w:rsidR="0042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2 индивидуальных предпринимателя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42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физических лиц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общую сумму 2</w:t>
      </w:r>
      <w:r w:rsidR="0042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165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D53D4E" w:rsidRPr="00D53D4E" w:rsidRDefault="00D53D4E" w:rsidP="00D53D4E">
      <w:pPr>
        <w:shd w:val="clear" w:color="auto" w:fill="FFFFFF"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 результатам работы </w:t>
      </w:r>
      <w:r w:rsidRPr="00D53D4E">
        <w:rPr>
          <w:rFonts w:ascii="Times New Roman" w:eastAsia="Calibri" w:hAnsi="Times New Roman" w:cs="Times New Roman"/>
          <w:bCs/>
          <w:sz w:val="28"/>
          <w:szCs w:val="28"/>
        </w:rPr>
        <w:t>за 12 месяцев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2023 года составлено </w:t>
      </w:r>
      <w:r w:rsidR="002C26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70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протоколов об административных правонарушениях, из них: </w:t>
      </w:r>
    </w:p>
    <w:p w:rsidR="00D53D4E" w:rsidRPr="00D53D4E" w:rsidRDefault="00D53D4E" w:rsidP="00D53D4E">
      <w:pPr>
        <w:shd w:val="clear" w:color="auto" w:fill="FFFFFF"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по 26 протоколам вынесены постановления о привлечении 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  <w:t xml:space="preserve">к административной ответственности в виде </w:t>
      </w:r>
      <w:r w:rsidR="002C26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виде административного штрафа;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по </w:t>
      </w:r>
      <w:r w:rsidR="002C26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44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протоколам административное </w:t>
      </w:r>
      <w:r w:rsidR="002C26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предупреждение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7. Анализ практики административного оспаривания действий (бездействия) и решений органа государственного контроля (надзора).</w:t>
      </w:r>
    </w:p>
    <w:p w:rsidR="00D53D4E" w:rsidRPr="00D53D4E" w:rsidRDefault="00D53D4E" w:rsidP="00D53D4E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12 месяцев 2023 года оспаривания действий (бездействия) 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  <w:t>и решений органа государственного контроля (надзора) не производилось.</w:t>
      </w:r>
    </w:p>
    <w:p w:rsidR="00D53D4E" w:rsidRPr="00D53D4E" w:rsidRDefault="00D53D4E" w:rsidP="00D53D4E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8. Анализ судебной практики оспаривания действий (бездействия) и решений территориального органа.</w:t>
      </w:r>
    </w:p>
    <w:p w:rsidR="00D53D4E" w:rsidRPr="00D53D4E" w:rsidRDefault="00D53D4E" w:rsidP="00D53D4E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highlight w:val="yellow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 xml:space="preserve">За отчетный период действия (бездействия) и решения Управления 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  <w:t>в судах различной инстанции не оспаривались.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Анализ исполнения предписаний, выданных по результатам контрольно-надзорных мероприятий.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контроля исполнения </w:t>
      </w:r>
      <w:proofErr w:type="gramStart"/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предписаний, выданных по результатам проведенных ранее проверок </w:t>
      </w:r>
      <w:r w:rsidR="002C2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контрольных мероприятий не проводилось</w:t>
      </w:r>
      <w:proofErr w:type="gramEnd"/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Информация об анализе выданных предупреждений (предостережений) в отношении подконтрольных субъектов (в случае, если предусмотрено законодательством).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D4E">
        <w:rPr>
          <w:rFonts w:ascii="Times New Roman" w:eastAsia="Calibri" w:hAnsi="Times New Roman" w:cs="Times New Roman"/>
          <w:bCs/>
          <w:sz w:val="28"/>
          <w:szCs w:val="28"/>
        </w:rPr>
        <w:t>За 12 месяцев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2023 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выдано </w:t>
      </w:r>
      <w:r w:rsidR="005D12E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455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предостережений: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Calibri" w:hAnsi="Times New Roman" w:cs="Times New Roman"/>
          <w:bCs/>
          <w:sz w:val="28"/>
          <w:szCs w:val="28"/>
        </w:rPr>
        <w:t>За 12 месяцев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2023 мероприятия по контролю без взаимодействия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подконтрольными субъектами не проводились.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Информация о характере и статистике профилактических мероприятий в отношении подконтрольных субъектов.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2023 в качестве профилактических мероприятий в отношении подконтрольных субъектов: </w:t>
      </w:r>
    </w:p>
    <w:p w:rsidR="008B252E" w:rsidRPr="008B252E" w:rsidRDefault="00D53D4E" w:rsidP="008B252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B252E" w:rsidRPr="008B2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отношении 455 юридических лиц, индивидуальных предпринимателей, эксплуатирующих опасные производственные объекты, было объявлено 455 предостережений о недопустимости нарушения обязательных требований в области промышленной безопасности;</w:t>
      </w:r>
    </w:p>
    <w:p w:rsidR="00D53D4E" w:rsidRPr="00D53D4E" w:rsidRDefault="008B252E" w:rsidP="008B252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обращениям 311</w:t>
      </w:r>
      <w:r w:rsidRPr="008B2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юридических лиц, индивидуальных предпринимателей, эксплуатирующих опасные производственные объекты, осуществлено консультирование, включая письменное консультирование по вопросам, касающимся разъяснений: положений нормативных правовых актов, содержащих обязательные требования, оценка соблюдения которых осуществляется в рамках федерального государственного надзора; </w:t>
      </w:r>
      <w:r w:rsidRPr="008B2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положений нормативных правовых актов, регламентирующих порядок осуществления федерального государственн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надзора.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Информация о выявленных при проведении контрольно-надзорных мероприятий и подготовке доклада устаревшие, дублирующие или избыточные обязательные требования.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 при проведении контрольно-надзорных мероприятий устаревших, дублирующих или избыточных обязательных требований не выявлено.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 Информация о направленных предложениях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 в центральный аппарат предложения не направлялось.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Информация о выявленной позиции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отчетном периоде подконтрольные субъекты с заявлениями об устаревших, дублирующих или избыточных обязательных требованиях 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  <w:t>не обращались.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 Информация о выявленных при проведении контрольно-надзорных мероприятий пробелах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 при проведении контрольно-надзорных мероприятий пробелов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не выявлялись.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соответствующего федерального органа исполнительной власти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 предложения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не направлялись.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 Рекомендации по конкретным организационным 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 подконтрольным организациям рекомендации  в части выполнения новых обязательных требований не выдавались.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 Анализ практики судов общей юрисдикции и арбитражных судов, связанной с применением обязательных требований (в отношении судов, расположенных на территории соответствующего субъекта Российской Федерации или субъектов Российской Федерации)</w:t>
      </w:r>
      <w:r w:rsidR="008B2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shd w:val="clear" w:color="auto" w:fill="FFFFFF"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2023 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рассмотрений в судебном порядке не было. 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 информация о практике применения обязательных требований, поступившей от подконтрольных субъектов, не поступала.</w:t>
      </w:r>
    </w:p>
    <w:p w:rsidR="00D53D4E" w:rsidRDefault="00D53D4E" w:rsidP="00D53D4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8F0D9F" w:rsidRPr="00D53D4E" w:rsidRDefault="008F0D9F" w:rsidP="00D53D4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D53D4E" w:rsidRPr="00D53D4E" w:rsidRDefault="00D53D4E" w:rsidP="00D53D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53D4E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 xml:space="preserve">Анализ правоприменительной практики по надзору </w:t>
      </w:r>
      <w:r w:rsidRPr="00D53D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угольной промышленности, за объектами горнорудной и нерудной отрасли, за обращением взрывчатых материалов промышленного назначения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Анализ проведенных территориальным органом контрольных (надзорных) мероприятий, носящих как плановый, так и внеплановый характер (количество, структура, динамика).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проведено </w:t>
      </w:r>
      <w:r w:rsidR="00205350">
        <w:rPr>
          <w:rFonts w:ascii="Times New Roman" w:eastAsia="Times New Roman" w:hAnsi="Times New Roman" w:cs="Times New Roman"/>
          <w:sz w:val="28"/>
          <w:szCs w:val="28"/>
          <w:lang w:eastAsia="ru-RU"/>
        </w:rPr>
        <w:t>595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контрольных (надзорных) мероприятий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количества проведенных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контрольных (надзорных) мероприятий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плановые составили </w:t>
      </w:r>
      <w:r w:rsidR="00205350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="002053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внеплановые – </w:t>
      </w:r>
      <w:r w:rsidR="0020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в </w:t>
      </w:r>
      <w:proofErr w:type="gramStart"/>
      <w:r w:rsidR="002053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режиме</w:t>
      </w:r>
      <w:proofErr w:type="gramEnd"/>
      <w:r w:rsidR="0020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постоянного государственного надзора – 554.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Статистика типовых и массовых на</w:t>
      </w:r>
      <w:r w:rsidR="00E229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рушений обязательных требований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однородным группам поднадзорных субъектов (объектов), выявленных территориальным органом.</w:t>
      </w:r>
    </w:p>
    <w:p w:rsidR="003E1479" w:rsidRPr="003E1479" w:rsidRDefault="003E1479" w:rsidP="003E14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контрольных (надзорных) мероприятий выявлено 1</w:t>
      </w:r>
      <w:r w:rsidR="00462F83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правонарушений обязательных требований промышленной безопасности. 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типичным нарушениям обязательных требований промышленной безопасности в области  горнор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удной и нерудной промышленности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отнести:</w:t>
      </w:r>
    </w:p>
    <w:p w:rsidR="003E1479" w:rsidRPr="003E1479" w:rsidRDefault="003E1479" w:rsidP="003E147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аттестации у руководителей и специалистов по общим требованиям промышленной безопасности;</w:t>
      </w:r>
    </w:p>
    <w:p w:rsidR="003E1479" w:rsidRPr="003E1479" w:rsidRDefault="003E1479" w:rsidP="003E147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тсутствие экспертизы промышленной безопасности на технические устройства;</w:t>
      </w:r>
    </w:p>
    <w:p w:rsidR="003E1479" w:rsidRPr="00D53D4E" w:rsidRDefault="003E1479" w:rsidP="003E147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правильно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идентификаци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опасных производственных объектов.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Обобщенный анализ возможных причин возникновения типовых и массовых нарушений обязательных требований, выявленных территориальным органом.</w:t>
      </w:r>
    </w:p>
    <w:p w:rsidR="00D53D4E" w:rsidRPr="003E1479" w:rsidRDefault="00D53D4E" w:rsidP="00D53D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числе возможных причин выявленных нарушений могут быть выделены формальный подход к осуществлению производственного контроля за соблюдением требований промышленной безопасности и обеспечению функционирования систем управления промышленной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безопасностью, несоблюдение требований, предъявляемых к работникам и специалистам, осуществляющим эксплуатацию опасных производственных 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объектов.</w:t>
      </w:r>
      <w:proofErr w:type="gramEnd"/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Рекомендации по возможным мероприятиям, направленным на устранение типовых и массовых нарушений обязательных требований, выявленных территориальным органом.</w:t>
      </w:r>
    </w:p>
    <w:p w:rsidR="00D53D4E" w:rsidRPr="00D53D4E" w:rsidRDefault="00D53D4E" w:rsidP="00D53D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Четкое соблюдение действующих обязательных требований поднадзорными организациями, а также разрешение возникающих проблемных вопросов, касающихся предъявляемых требований в области промышленной безопасности. 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Анализ наложенных мер юридической ответственности.</w:t>
      </w:r>
    </w:p>
    <w:p w:rsidR="00D53D4E" w:rsidRPr="00D53D4E" w:rsidRDefault="00D53D4E" w:rsidP="00D53D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наложено </w:t>
      </w:r>
      <w:r w:rsidR="00636396">
        <w:rPr>
          <w:rFonts w:ascii="Times New Roman" w:eastAsia="Times New Roman" w:hAnsi="Times New Roman" w:cs="Times New Roman"/>
          <w:sz w:val="28"/>
          <w:szCs w:val="28"/>
          <w:lang w:eastAsia="ru-RU"/>
        </w:rPr>
        <w:t>223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штраф</w:t>
      </w:r>
      <w:r w:rsidR="00E87E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636396">
        <w:rPr>
          <w:rFonts w:ascii="Times New Roman" w:eastAsia="Times New Roman" w:hAnsi="Times New Roman" w:cs="Times New Roman"/>
          <w:sz w:val="28"/>
          <w:szCs w:val="28"/>
          <w:lang w:eastAsia="ru-RU"/>
        </w:rPr>
        <w:t>19787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(на должностных лиц – </w:t>
      </w:r>
      <w:r w:rsidR="00636396">
        <w:rPr>
          <w:rFonts w:ascii="Times New Roman" w:eastAsia="Times New Roman" w:hAnsi="Times New Roman" w:cs="Times New Roman"/>
          <w:sz w:val="28"/>
          <w:szCs w:val="28"/>
          <w:lang w:eastAsia="ru-RU"/>
        </w:rPr>
        <w:t>182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36396">
        <w:rPr>
          <w:rFonts w:ascii="Times New Roman" w:eastAsia="Times New Roman" w:hAnsi="Times New Roman" w:cs="Times New Roman"/>
          <w:sz w:val="28"/>
          <w:szCs w:val="28"/>
          <w:lang w:eastAsia="ru-RU"/>
        </w:rPr>
        <w:t>4357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на юридических лиц – </w:t>
      </w:r>
      <w:r w:rsidR="006363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на </w:t>
      </w:r>
      <w:r w:rsidR="00636396">
        <w:rPr>
          <w:rFonts w:ascii="Times New Roman" w:eastAsia="Times New Roman" w:hAnsi="Times New Roman" w:cs="Times New Roman"/>
          <w:sz w:val="28"/>
          <w:szCs w:val="28"/>
          <w:lang w:eastAsia="ru-RU"/>
        </w:rPr>
        <w:t>15430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руб.), административные наказания в виде предупреждения</w:t>
      </w:r>
      <w:r w:rsidR="00636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- 62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Количество административных приостановлений деятельности составило </w:t>
      </w:r>
      <w:r w:rsidR="006363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Составлено </w:t>
      </w:r>
      <w:r w:rsidR="006363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70FB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A670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административных правонарушениях, рассмотрение которых осуществлялось в соответствии с Кодексом об административных правонарушениях Российской Федерации в рамках предоставленных полномочий. 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Анализ практики административного оспаривания действий (бездействия) и решений органа государственного контроля (надзора). </w:t>
      </w:r>
    </w:p>
    <w:p w:rsidR="00D53D4E" w:rsidRPr="00D53D4E" w:rsidRDefault="00D53D4E" w:rsidP="00D53D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Случаев административного оспаривания действий (бездействия) и решений органа государственного контроля (надзора) по вышеупомянутым видам надзора в 2023 году </w:t>
      </w:r>
      <w:r w:rsidR="00756510">
        <w:rPr>
          <w:rFonts w:ascii="Times New Roman" w:eastAsia="Times New Roman" w:hAnsi="Times New Roman" w:cs="Times New Roman"/>
          <w:sz w:val="28"/>
          <w:szCs w:val="28"/>
          <w:lang w:eastAsia="ru-RU"/>
        </w:rPr>
        <w:t>– 2, из них удовлетворено – 2.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Анализ судебной практики оспаривания действий (бездействия) и решений территориального органа.</w:t>
      </w:r>
    </w:p>
    <w:p w:rsidR="00D53D4E" w:rsidRPr="00D53D4E" w:rsidRDefault="00D53D4E" w:rsidP="00D53D4E">
      <w:pPr>
        <w:suppressAutoHyphens/>
        <w:spacing w:after="0" w:line="360" w:lineRule="auto"/>
        <w:ind w:right="-286"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 судебного оспаривания действий (бездействия) и решений органа государственного контроля (надзора) в части соблюдения требований законодательства к порядку проведения контрольных (надзорных) мероприятий, оказания государственных услуг  по вышеупомянутым видам надзора в 2023 году не было.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9. Анализ исполнения предписаний, выданных по результатам контрольно-надзорных мероприятий.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в ходе проверок выполнения предписаний, выданных по результатам контрольных (надзорных) мероприятий нарушения в части невыполнения пунктов предписаний не выявлялись.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Информация об анализе выданных предупреждений (предостережений) в отношении подконтрольных субъектов (в случае, если предусмотрено законодательством).</w:t>
      </w:r>
    </w:p>
    <w:p w:rsidR="00D53D4E" w:rsidRPr="00D53D4E" w:rsidRDefault="00D53D4E" w:rsidP="00D53D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объявлено </w:t>
      </w:r>
      <w:r w:rsidR="00A670FB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предостережений о недопустимости нарушения обязательных требований.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контролю без взаимодействия с подконтрольными субъектами не проводились.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12. Информация о характере и статисти</w:t>
      </w:r>
      <w:r w:rsidR="00E2293D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профилактических мероприятий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подконтрольных субъектов. </w:t>
      </w:r>
    </w:p>
    <w:p w:rsidR="00D53D4E" w:rsidRPr="00D53D4E" w:rsidRDefault="00D53D4E" w:rsidP="00D53D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объявлено </w:t>
      </w:r>
      <w:r w:rsidR="00A670FB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предостережений о недопустимости на</w:t>
      </w:r>
      <w:r w:rsidR="004F1C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 обязательных требований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13. Информация о выявленных при проведении контрольно-надзорных мероприятий и подготовке доклада устаревших, дублирующих или избыточных обязательных требованиях.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14. Информация о направленных предложениях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15. Информация о выявленной позиции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16. Информация о выявленных при проведении контрольно-надзорных мероприятий пробелах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</w:t>
      </w:r>
      <w:r w:rsidR="00E22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нятым в разные периоды времени,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регулирующим однородные отношения, ошибок юридико-технического характера в центральный аппарат соответствующего федерального органа исполнительной власти.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18. Рекомендации по конкретным организационным 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19. Анализ практики судов общей юрисдикции и арбитражных судов, связанной с применением обязательных требований (в отношении судов, расположенных на территории соответствующего субъекта Российской Федерации или субъектов Российской Федерации).</w:t>
      </w:r>
    </w:p>
    <w:p w:rsidR="00D53D4E" w:rsidRPr="00D53D4E" w:rsidRDefault="004F1CC4" w:rsidP="00D53D4E">
      <w:pPr>
        <w:suppressAutoHyphens/>
        <w:spacing w:after="0" w:line="360" w:lineRule="auto"/>
        <w:ind w:right="-286"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Отсутствуют.</w:t>
      </w:r>
    </w:p>
    <w:p w:rsidR="00D53D4E" w:rsidRPr="00D53D4E" w:rsidRDefault="00D53D4E" w:rsidP="00D53D4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D53D4E" w:rsidRDefault="00D53D4E" w:rsidP="00D53D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Информация не поступала.</w:t>
      </w:r>
    </w:p>
    <w:p w:rsidR="00022484" w:rsidRDefault="00022484" w:rsidP="00D53D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484" w:rsidRPr="00D53D4E" w:rsidRDefault="00022484" w:rsidP="0002248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53D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Анализ правоприменительной практики по надзору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 объектами металлургической промышленности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Анализ проведенных территориальным органом контрольных (надзорных) мероприятий, носящих как плановый, так и внеплановый характер (количество, структура, динамика).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проведено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124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контрольных (надзорных) мероприятий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количества проведенных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контрольных (надзорных) мероприятий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плановые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внеплановые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постоянного государственного надзора – 60.</w:t>
      </w:r>
    </w:p>
    <w:p w:rsidR="00022484" w:rsidRPr="00D53D4E" w:rsidRDefault="00022484" w:rsidP="000224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Статистика типовых и массовых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рушений обязательных требований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однородным группам поднадзорных субъектов (объектов), выявленных территориальным органом.</w:t>
      </w:r>
    </w:p>
    <w:p w:rsidR="00022484" w:rsidRPr="003E1479" w:rsidRDefault="00022484" w:rsidP="000224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контрольных (надзорных) мероприятий выявлено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934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правонарушени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промышленной безопасности. 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типичным нарушениям обязательных требований промы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шленной безопасности в области надзора за объектами металлургической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промышленности</w:t>
      </w:r>
      <w:r w:rsidRPr="003E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отнести:</w:t>
      </w:r>
    </w:p>
    <w:p w:rsidR="00811965" w:rsidRPr="00811965" w:rsidRDefault="00811965" w:rsidP="0081196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аттестации у руководителей и специалистов по общим требованиям промышленной безопасности;</w:t>
      </w:r>
    </w:p>
    <w:p w:rsidR="00811965" w:rsidRPr="00811965" w:rsidRDefault="00811965" w:rsidP="0081196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обеспечено проведение экспертиз промышленной безопасности на технические устройства и сооружения, по истечению безопасного срока эксплуатации;</w:t>
      </w:r>
    </w:p>
    <w:p w:rsidR="00811965" w:rsidRPr="00811965" w:rsidRDefault="00811965" w:rsidP="0081196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выполнены обязательные мероприятия по результатам проведенных экспертиз промышленной безопасности зданий.</w:t>
      </w:r>
    </w:p>
    <w:p w:rsidR="00811965" w:rsidRPr="00811965" w:rsidRDefault="00811965" w:rsidP="0081196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обеспечена достоверность сведений, представленных для регистрации в государственном реестре опасных производственных объектов;</w:t>
      </w:r>
    </w:p>
    <w:p w:rsidR="00811965" w:rsidRDefault="00811965" w:rsidP="0081196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проводятся в установленные графиками сроки планово-предупредительные осмотры, ревизии и ремонты газопроводов, газовых установок и газового оборудования.</w:t>
      </w:r>
    </w:p>
    <w:p w:rsidR="00022484" w:rsidRPr="00D53D4E" w:rsidRDefault="00022484" w:rsidP="0081196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Обобщенный анализ возможных причин возникновения типовых и массовых нарушений обязательных требований, выявленных территориальным органом.</w:t>
      </w:r>
    </w:p>
    <w:p w:rsidR="002E5788" w:rsidRPr="002E5788" w:rsidRDefault="00022484" w:rsidP="002E578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5788" w:rsidRPr="002E578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правоприменительной практики показывает, что основной причиной снижения уровня промышленной без</w:t>
      </w:r>
      <w:r w:rsidR="009A0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опасности в области надзора за </w:t>
      </w:r>
      <w:r w:rsidR="002E5788" w:rsidRPr="002E57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металлургической промышленности является:</w:t>
      </w:r>
    </w:p>
    <w:p w:rsidR="002E5788" w:rsidRPr="002E5788" w:rsidRDefault="009A0373" w:rsidP="002E578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5788" w:rsidRPr="002E578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количество находящегося в эксплуатации оборудования, отработавшего свой расчётный срок службы (ресурс);</w:t>
      </w:r>
    </w:p>
    <w:p w:rsidR="002E5788" w:rsidRPr="002E5788" w:rsidRDefault="009A0373" w:rsidP="002E578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5788" w:rsidRPr="002E57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несовершенство конструкции технических устройств и низкая степень механизации производства, а так же отсутствие блокировок (ненадлежащий контроль за их состоянием), сигнализации, ограждений и неудовлетворительная организация производства работ;</w:t>
      </w:r>
    </w:p>
    <w:p w:rsidR="00022484" w:rsidRPr="003E1479" w:rsidRDefault="009A0373" w:rsidP="002E578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5788" w:rsidRPr="002E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низкий уровень исполнительской дисциплины обслуживающего оборудование персонала, руководителей и специалистов предприятий (организаций), осуществляющих его эксплуатацию, ремонт, освидетельствование, диагностирование и экспертизу промышленной безопасности, в </w:t>
      </w:r>
      <w:proofErr w:type="gramStart"/>
      <w:r w:rsidR="002E5788" w:rsidRPr="002E578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proofErr w:type="gramEnd"/>
      <w:r w:rsidR="002E5788" w:rsidRPr="002E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необходимо повышение эффективности контрольной (надзорной) деятельности.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Рекомендации по возможным мероприятиям, направленным на устранение типовых и массовых нарушений обязательных требований, выявленных территориальным органом.</w:t>
      </w:r>
    </w:p>
    <w:p w:rsidR="00022484" w:rsidRPr="00D53D4E" w:rsidRDefault="00022484" w:rsidP="000224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Четкое соблюдение действующих обязательных требований поднадзорными организациями, а также разрешение возникающих проблемных вопросов, касающихся предъявляемых требований в области промышленной безопасности. 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Анализ наложенных мер юридической ответственности.</w:t>
      </w:r>
    </w:p>
    <w:p w:rsidR="00022484" w:rsidRPr="00D53D4E" w:rsidRDefault="00022484" w:rsidP="000224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наложено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штраф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8713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(на должностных лиц –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1323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на юридических лиц –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7390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руб.), административные наказания в виде предупреждения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Количество административных приостановлений деятельности составило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Составлено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административных правонарушениях, рассмотрение которых осуществлялось в соответствии с Кодексом об административных правонарушениях Российской Федерации в рамках предоставленных полномочий. 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Анализ практики административного оспаривания действий (бездействия) и решений органа государственного контроля (надзора). </w:t>
      </w:r>
    </w:p>
    <w:p w:rsidR="00022484" w:rsidRPr="00D53D4E" w:rsidRDefault="00022484" w:rsidP="000224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Случаев административного оспаривания действий (бездействия) и решений органа государственного контроля (надзора) по вышеупомянутым видам надзора в 2023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удовлетворено – </w:t>
      </w:r>
      <w:r w:rsidR="008119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8. Анализ судебной практики оспаривания действий (бездействия) и решений территориального органа.</w:t>
      </w:r>
    </w:p>
    <w:p w:rsidR="00022484" w:rsidRPr="00D53D4E" w:rsidRDefault="00022484" w:rsidP="00022484">
      <w:pPr>
        <w:suppressAutoHyphens/>
        <w:spacing w:after="0" w:line="360" w:lineRule="auto"/>
        <w:ind w:right="-286"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 судебного оспаривания действий (бездействия) и решений органа государственного контроля (надзора) в части соблюдения требований законодательства к порядку проведения контрольных (надзорных) мероприятий, оказания государственных услуг  по вышеупомянутым видам надзора в 2023 году не было.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9. Анализ исполнения предписаний, выданных по результатам контрольно-надзорных мероприятий.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2023 году в ходе проверок выполнения предписаний, выданных по результатам контрольных (надзорных) мероприятий нарушения в части невыполнения пунктов предписаний не выявлялись.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Информация об анализе выданных предупреждений (предостережений) в отношении подконтрольных субъектов (в случае, если предусмотрено законодательством).</w:t>
      </w:r>
    </w:p>
    <w:p w:rsidR="00022484" w:rsidRPr="00D53D4E" w:rsidRDefault="00022484" w:rsidP="000224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объявлено </w:t>
      </w:r>
      <w:r w:rsidR="001659D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предостережений о недопустимости нарушения обязательных требований</w:t>
      </w:r>
      <w:r w:rsidR="001659DD">
        <w:rPr>
          <w:rFonts w:ascii="Times New Roman" w:eastAsia="Times New Roman" w:hAnsi="Times New Roman" w:cs="Times New Roman"/>
          <w:sz w:val="28"/>
          <w:szCs w:val="28"/>
          <w:lang w:eastAsia="ru-RU"/>
        </w:rPr>
        <w:t>, 35 консультирований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контролю без взаимодействия с подконтрольными субъектами не проводились.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12. Информация о характере и статисти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 профилактических мероприятий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подконтрольных субъектов. </w:t>
      </w:r>
    </w:p>
    <w:p w:rsidR="00022484" w:rsidRPr="00D53D4E" w:rsidRDefault="00022484" w:rsidP="000224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объявлено </w:t>
      </w:r>
      <w:r w:rsidR="002E578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предостережений о недопустимости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 обязательных требований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13. Информация о выявленных при проведении контрольно-надзорных мероприятий и подготовке доклада устаревших, дублирующих или избыточных обязательных требованиях.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Информация о направленных предложениях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15. Информация о выявленной позиции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16. </w:t>
      </w:r>
      <w:proofErr w:type="gramStart"/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выявленных при проведении контрольно-надзорных мероприятий пробелах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  <w:proofErr w:type="gramEnd"/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нятым в разные периоды времени,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регулирующим однородные отношения, ошибок юридико-технического характера в центральный аппарат соответствующего федерального органа исполнительной власти.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18. Рекомендации по конкретным организационным 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силу).</w:t>
      </w:r>
    </w:p>
    <w:p w:rsidR="00022484" w:rsidRPr="00D53D4E" w:rsidRDefault="00022484" w:rsidP="000224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19. Анализ практики судов общей юрисдикции и арбитражных судов, связанной с применением обязательных требований (в отношении судов, расположенных на территории соответствующего субъекта Российской Федерации или субъектов Российской Федерации).</w:t>
      </w:r>
    </w:p>
    <w:p w:rsidR="00022484" w:rsidRPr="00D53D4E" w:rsidRDefault="00022484" w:rsidP="00022484">
      <w:pPr>
        <w:suppressAutoHyphens/>
        <w:spacing w:after="0" w:line="360" w:lineRule="auto"/>
        <w:ind w:right="-286"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Отсутствуют.</w:t>
      </w:r>
    </w:p>
    <w:p w:rsidR="00022484" w:rsidRPr="00D53D4E" w:rsidRDefault="00022484" w:rsidP="000224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022484" w:rsidRPr="00D53D4E" w:rsidRDefault="00022484" w:rsidP="0002248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Информация не поступала.</w:t>
      </w:r>
    </w:p>
    <w:p w:rsidR="00D53D4E" w:rsidRPr="00D53D4E" w:rsidRDefault="00D53D4E" w:rsidP="00D53D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D53D4E" w:rsidRPr="00EC7666" w:rsidRDefault="00D53D4E" w:rsidP="00D53D4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C766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Анализ </w:t>
      </w:r>
      <w:r w:rsidRPr="00EC766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правоприменительной практики </w:t>
      </w:r>
    </w:p>
    <w:p w:rsidR="00D53D4E" w:rsidRPr="00EC7666" w:rsidRDefault="00D53D4E" w:rsidP="00D53D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C766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 xml:space="preserve">по надзору за подъемными сооружениями и </w:t>
      </w:r>
      <w:r w:rsidRPr="00EC766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по надзору за оборудованием, работающим под избыточным давлением </w:t>
      </w:r>
    </w:p>
    <w:p w:rsidR="00D53D4E" w:rsidRPr="00EC7666" w:rsidRDefault="00D53D4E" w:rsidP="00D53D4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Анализ проведенных территориальным органом контрольно-надзорных мероприятий, носящих как плановый, так и внеплановый характер (количество, структура, динамика).</w:t>
      </w:r>
    </w:p>
    <w:p w:rsidR="00D53D4E" w:rsidRPr="00D53D4E" w:rsidRDefault="00D53D4E" w:rsidP="00D53D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12 месяцев 2023 года отделом проведено </w:t>
      </w:r>
      <w:r w:rsid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120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проверок в отношении юридических лиц, эксплуатирующих опасные производственные объекты.</w:t>
      </w:r>
    </w:p>
    <w:p w:rsidR="00D53D4E" w:rsidRPr="00D53D4E" w:rsidRDefault="00D53D4E" w:rsidP="00D53D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общего количества проведенных проверок:</w:t>
      </w:r>
    </w:p>
    <w:p w:rsidR="00D53D4E" w:rsidRPr="00D53D4E" w:rsidRDefault="00D53D4E" w:rsidP="00D53D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плановых проверок; </w:t>
      </w:r>
    </w:p>
    <w:p w:rsidR="00D53D4E" w:rsidRPr="00D53D4E" w:rsidRDefault="00D53D4E" w:rsidP="00D53D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внеплановые проверки; </w:t>
      </w:r>
    </w:p>
    <w:p w:rsidR="00D53D4E" w:rsidRPr="00D53D4E" w:rsidRDefault="00D53D4E" w:rsidP="00D53D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Внеплановые проверки проводились по следующим основаниям: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717EF"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наличие сведений о причинении вреда (ущерба) или об угрозе причинения вреда (ущерба) охраняемым законом ценностям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проверок;</w:t>
      </w:r>
    </w:p>
    <w:p w:rsidR="00D53D4E" w:rsidRPr="00D53D4E" w:rsidRDefault="00D53D4E" w:rsidP="00D53D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F717EF" w:rsidRPr="00F717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выявление соответствия объекта контроля параметрам, утверждённым индикаторами риска нарушения обязательных требований</w:t>
      </w:r>
      <w:r w:rsidRPr="00D53D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717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4.</w:t>
      </w:r>
      <w:r w:rsidRPr="00D53D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Статистика типовых и массовых нарушений обязательных требований по однородным группам поднадзорных субъектов (объектов), выявленных территориальным органом.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Типовыми и массовыми нарушениями требований промышленной безопасности, выявляемыми при проведении проверок на опасных производственных объектах, где эксплуатируются подъёмные сооружения и объекты котлонадзора, являются: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отсутствие аттестации у руководителей и специалистов по общим требованиям промышленной безопасности;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поставлены на учет в территориальном органе Ростехнадзора технические устройства;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разработаны (разработаны с нарушениями) производственные инструкции, инструкции ответственных специалистов;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обеспечено поддержание технических устройств в работоспособном состоянии;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обеспечены безопасные условия эксплуатации ТУ в исправном состоянии, а именно: не проведено техническое диагностирование ТУ в рамках экспертизы промышленной безопасности по истечении назначенного срока службы; 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обеспечено поддержание ПС в работоспособном состоянии;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опуск персонала, обслуживающего краны, а также других рабочих на крановые пути и проходные галереи действующих мостовых кранов для производства ремонтных работ производится без наряда-допуска, определяющего условия безопасного производства работ;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ыходы на рельсовые пути, галереи мостовых кранов, находящихся в работе, не закрыты на замок;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азначение инженерно-технических работников </w:t>
      </w:r>
      <w:proofErr w:type="gramStart"/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ответственными</w:t>
      </w:r>
      <w:proofErr w:type="gramEnd"/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промышленную безопасность в организации без прохождения аттестации в области промышленной безопасности;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тсутствует проектная документация рельсовых путей ПС, входящих в состав ОПО, по результатам плановых проверок состояния рельсовых путей ПС в актах отсутствует подтверждение соответствия рельсовых путей требованиям проектной документации;</w:t>
      </w:r>
    </w:p>
    <w:p w:rsid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соблюдается установленный ФНП ПС порядок ввода в эксплуатацию съемных грузозахватных приспособлений: решение о вводе в эксплуатацию стропов, не записывается в специальный журнал учета и периодического осмотра СГП и тары инженерно-техническим работником, ответственным за безопасное производство работ с применением ПС.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поставлены на учет в территориальном органе Ростехнадзора технические устройства;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разработаны (разработаны с нарушениями) производственные инструкции, инструкции ответственных специалистов;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обеспечено поддержание технических устройств в работоспособном состоянии;</w:t>
      </w:r>
    </w:p>
    <w:p w:rsidR="00F717EF" w:rsidRPr="00F717EF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обеспечены безопасные условия эксплуатации ТУ в исправном состоянии, а именно: не проведено техническое диагностирование ТУ в 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рамках экспертизы промышленной безопасности по истечении назначенного срока службы;</w:t>
      </w:r>
    </w:p>
    <w:p w:rsidR="00D53D4E" w:rsidRPr="00D53D4E" w:rsidRDefault="00F717EF" w:rsidP="00F717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Pr="00F7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проводится проверка настройки и регулировка предохранительных клапанов в порядке, установленном производственной инструкцией на испытательном стенде, обеспечивающим необходимую точность настройки, регулировки</w:t>
      </w:r>
      <w:r w:rsidR="00D53D4E"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Обобщенный анализ возможных причин возникновения типовых и массовых нарушений обязательных требований, выявленных территориальным органом.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причинам возникновения типовых и массовых нарушений требований промышленной безопасности, выявляемыми при проведении проверок на опасных производственных объектах, где эксплуатируются подъёмные сооружения и объекты котлонадзора, являются: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формальный подход руководителей, а также инженерно-технических работников организаций к осуществлению производственного контроля за соблюдением требований промышленной безопасности;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отклонение от эксплуатационной и проектной документации;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низкий уровень требований, предъявляемых к работникам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специалистам, осуществляющим эксплуатацию опасных производственных объектов.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Рекомендации по возможным мероприятиям, направленным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устранении типовых и массовых нарушений обязательных требований, выявленных территориальным органом.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отделе организуются и проводятся мероприятия, направленные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профилактику нарушений требований промышленной безопасности. Осуществляется информирование организаций путем размещения информации в информационно-телекоммуникационной сети «Интернет». Проводится актуализация и публикация в сети интернет перечня правовых актов, содержащих обязательные требования, соблюдение которых оценивается при проведении мероприятий по контролю в рамках осуществления государственного надзора за промышленной безопасностью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 объектах, на которых используется подъемные сооружения, а также оборудование, работающее под давлением. 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Также в соответствии с </w:t>
      </w:r>
      <w:hyperlink r:id="rId5" w:anchor="A880NJ" w:history="1">
        <w:r w:rsidRPr="00D53D4E">
          <w:rPr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 xml:space="preserve">частью 1 статьи 49 Федерального закона </w:t>
        </w:r>
        <w:r w:rsidRPr="00D53D4E">
          <w:rPr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br/>
          <w:t xml:space="preserve">от 31.07.2020 № 248-ФЗ «О государственном контроле (надзоре) </w:t>
        </w:r>
        <w:r w:rsidRPr="00D53D4E">
          <w:rPr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br/>
          <w:t>и муниципальном контроле в Российской Федерации»</w:t>
        </w:r>
      </w:hyperlink>
      <w:r w:rsidRPr="00D53D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12 месяцев 2023 года отделами объявлено </w:t>
      </w:r>
      <w:r w:rsid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106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предостережени</w:t>
      </w:r>
      <w:r w:rsid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недопустимости нарушения обязательных требований, работа в данном направлении планомерно наращивается.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Анализ наложенных мер юридической ответственности.</w:t>
      </w:r>
    </w:p>
    <w:p w:rsidR="004C39C6" w:rsidRDefault="004C39C6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2023 году наложен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штраф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сумму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9701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 (на должностных лиц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505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руб., на юридических лиц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7990 тыс. руб., ИП – 2 на 200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руб.), административные наказания в виде предупреждения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95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дминистративны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применялись</w:t>
      </w:r>
      <w:r w:rsidRPr="004C3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D53D4E" w:rsidRPr="00D53D4E" w:rsidRDefault="00D53D4E" w:rsidP="004C39C6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 результатам контрольных (надзорных) мероприятий за 12 месяцев 2023 года составлено 2</w:t>
      </w:r>
      <w:r w:rsidR="004C39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32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протокол</w:t>
      </w:r>
      <w:r w:rsidR="004C39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об административных правонарушениях</w:t>
      </w:r>
      <w:r w:rsidR="004C39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Pr="00D53D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3D4E">
        <w:rPr>
          <w:rFonts w:ascii="Times New Roman" w:eastAsia="Calibri" w:hAnsi="Times New Roman" w:cs="Times New Roman"/>
          <w:bCs/>
          <w:sz w:val="28"/>
          <w:szCs w:val="28"/>
        </w:rPr>
        <w:t>7. Анализ практики административного оспаривания действий (бездействия) и решений органа государственного контроля (надзора).</w:t>
      </w:r>
    </w:p>
    <w:p w:rsidR="00D53D4E" w:rsidRPr="00D53D4E" w:rsidRDefault="00D53D4E" w:rsidP="004C39C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3D4E">
        <w:rPr>
          <w:rFonts w:ascii="Times New Roman" w:eastAsia="Calibri" w:hAnsi="Times New Roman" w:cs="Times New Roman"/>
          <w:bCs/>
          <w:sz w:val="28"/>
          <w:szCs w:val="28"/>
        </w:rPr>
        <w:t xml:space="preserve">В 2023 году </w:t>
      </w:r>
      <w:r w:rsidR="004C39C6">
        <w:rPr>
          <w:rFonts w:ascii="Times New Roman" w:eastAsia="Calibri" w:hAnsi="Times New Roman" w:cs="Times New Roman"/>
          <w:bCs/>
          <w:sz w:val="28"/>
          <w:szCs w:val="28"/>
        </w:rPr>
        <w:t>зарегистрированы 2 с</w:t>
      </w:r>
      <w:r w:rsidR="004C39C6" w:rsidRPr="004C39C6">
        <w:rPr>
          <w:rFonts w:ascii="Times New Roman" w:eastAsia="Calibri" w:hAnsi="Times New Roman" w:cs="Times New Roman"/>
          <w:bCs/>
          <w:sz w:val="28"/>
          <w:szCs w:val="28"/>
        </w:rPr>
        <w:t>луча</w:t>
      </w:r>
      <w:r w:rsidR="004C39C6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4C39C6" w:rsidRPr="004C39C6">
        <w:rPr>
          <w:rFonts w:ascii="Times New Roman" w:eastAsia="Calibri" w:hAnsi="Times New Roman" w:cs="Times New Roman"/>
          <w:bCs/>
          <w:sz w:val="28"/>
          <w:szCs w:val="28"/>
        </w:rPr>
        <w:t xml:space="preserve"> административного и судебного оспаривания решений, действий (бездействия) Ростехнадзора и его должностных лиц</w:t>
      </w:r>
      <w:r w:rsidR="004C39C6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="004C39C6" w:rsidRPr="004C39C6">
        <w:rPr>
          <w:rFonts w:ascii="Times New Roman" w:eastAsia="Calibri" w:hAnsi="Times New Roman" w:cs="Times New Roman"/>
          <w:bCs/>
          <w:sz w:val="28"/>
          <w:szCs w:val="28"/>
        </w:rPr>
        <w:t>в настоящее время находятся на рассмотрении в Арбитражном суде)</w:t>
      </w:r>
      <w:r w:rsidRPr="00D53D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53D4E" w:rsidRDefault="00D53D4E" w:rsidP="00D53D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3D4E">
        <w:rPr>
          <w:rFonts w:ascii="Times New Roman" w:eastAsia="Calibri" w:hAnsi="Times New Roman" w:cs="Times New Roman"/>
          <w:bCs/>
          <w:sz w:val="28"/>
          <w:szCs w:val="28"/>
        </w:rPr>
        <w:t>8. Анализ судебной практики оспаривания действий (бездействия) и решений территориального органа.</w:t>
      </w:r>
    </w:p>
    <w:p w:rsidR="008B1120" w:rsidRPr="00D53D4E" w:rsidRDefault="008B1120" w:rsidP="008B11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3D4E">
        <w:rPr>
          <w:rFonts w:ascii="Times New Roman" w:eastAsia="Calibri" w:hAnsi="Times New Roman" w:cs="Times New Roman"/>
          <w:bCs/>
          <w:sz w:val="28"/>
          <w:szCs w:val="28"/>
        </w:rPr>
        <w:t xml:space="preserve">В 2023 году </w:t>
      </w:r>
      <w:r>
        <w:rPr>
          <w:rFonts w:ascii="Times New Roman" w:eastAsia="Calibri" w:hAnsi="Times New Roman" w:cs="Times New Roman"/>
          <w:bCs/>
          <w:sz w:val="28"/>
          <w:szCs w:val="28"/>
        </w:rPr>
        <w:t>зарегистрированы 2 с</w:t>
      </w:r>
      <w:r w:rsidRPr="004C39C6">
        <w:rPr>
          <w:rFonts w:ascii="Times New Roman" w:eastAsia="Calibri" w:hAnsi="Times New Roman" w:cs="Times New Roman"/>
          <w:bCs/>
          <w:sz w:val="28"/>
          <w:szCs w:val="28"/>
        </w:rPr>
        <w:t>луча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4C39C6">
        <w:rPr>
          <w:rFonts w:ascii="Times New Roman" w:eastAsia="Calibri" w:hAnsi="Times New Roman" w:cs="Times New Roman"/>
          <w:bCs/>
          <w:sz w:val="28"/>
          <w:szCs w:val="28"/>
        </w:rPr>
        <w:t xml:space="preserve"> административного и судебного оспаривания решений, действий (бездействия) Ростехнадзора и его </w:t>
      </w:r>
      <w:r w:rsidRPr="004C39C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должностных лиц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Pr="004C39C6">
        <w:rPr>
          <w:rFonts w:ascii="Times New Roman" w:eastAsia="Calibri" w:hAnsi="Times New Roman" w:cs="Times New Roman"/>
          <w:bCs/>
          <w:sz w:val="28"/>
          <w:szCs w:val="28"/>
        </w:rPr>
        <w:t>в настоящее время находятся на рассмотрении в Арбитражном суде)</w:t>
      </w:r>
      <w:r w:rsidRPr="00D53D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Анализ исполнения предписаний, выданных по результатам контрольно-надзорных мероприятий.</w:t>
      </w:r>
    </w:p>
    <w:p w:rsidR="00D53D4E" w:rsidRPr="00D53D4E" w:rsidRDefault="008B1120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Проверки</w:t>
      </w:r>
      <w:r w:rsidR="00D53D4E"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исполнения предписаний, выданных по результатам проведенных ранее контрольных (надзорных) мероприятий,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проводились.</w:t>
      </w:r>
      <w:r w:rsidR="00D53D4E"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Информация об анализе выданных предупреждений (предостережений) в отношении подконтрольных субъектов (в случае, если предусмотрено законодательством).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12 месяцев 2023 года вынесено </w:t>
      </w:r>
      <w:r w:rsidR="00EC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95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предостережений</w:t>
      </w:r>
      <w:r w:rsidRPr="00D53D4E">
        <w:rPr>
          <w:rFonts w:ascii="Calibri" w:eastAsia="Calibri" w:hAnsi="Calibri" w:cs="Times New Roman"/>
          <w:bCs/>
        </w:rPr>
        <w:t xml:space="preserve"> </w:t>
      </w:r>
      <w:r w:rsidRPr="00D53D4E">
        <w:rPr>
          <w:rFonts w:ascii="Calibri" w:eastAsia="Calibri" w:hAnsi="Calibri" w:cs="Times New Roman"/>
          <w:bCs/>
        </w:rPr>
        <w:br/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недопустимости нарушения обязательных требований.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отчетном периоде мероприятия по контролю без взаимодействия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подконтрольными субъектами не проводились.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Информация о характере и статистике профилактических мероприятий в отношении подконтрольных субъектов.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12 месяцев 2023 года в качестве профилактических мероприятий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отношении подконтрольных субъектов: 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проведен анализ правоприменительной практики при проведении проверок на поднадзорных объектах.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проведен мониторинг инцидентов и несчастных случаев, произошедших на объектах, поднадзорных межрегионально</w:t>
      </w:r>
      <w:r w:rsidR="00EC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</w:t>
      </w:r>
      <w:r w:rsidR="00EC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надзору за подъемными сооружениями и объектами котлонадзора.</w:t>
      </w:r>
    </w:p>
    <w:p w:rsidR="00D53D4E" w:rsidRPr="00D53D4E" w:rsidRDefault="00EC7666" w:rsidP="00EC76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 объявлено 95</w:t>
      </w:r>
      <w:r w:rsidR="00D53D4E"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предостережений о недопустимости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рушения обязательных требований.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Информация о выявленных при проведении контрольно-надзорных мероприятий и подготовке доклада устаревшие, дублирующие или избыточные обязательные требования.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 12 месяцев 2023 года при проведении контрольно-надзорных мероприятий устаревших, дублирующих или избыточных обязательных требований не выявлено.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14. Информация о направленных предложениях по устаревшим, дублирующим или избыточным обязательным требованиям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центральный аппарат соответствующего федерального органа исполнительной власти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отчетном периоде предложения по устаревшим, дублирующим или избыточным обязательным требованиям в центральный аппарат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не направлялись.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Информация о выявленной позиции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отчетном периоде подконтрольные субъекты с заявлениями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об устаревших, дублирующих или избыточных обязательных требованиях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не обращались.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 Информация о выявленных при проведении контрольно-надзорных мероприятий пробелах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при проведении контрольно-надзорных мероприятий пробелов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не выявлялись.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принятым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разные периоды времени, но регулирующим однородные отношения,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ошибок юридико-технического характера в центральный аппарат соответствующего федерального органа исполнительной власти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предложения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не направлялись.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18. Рекомендации по конкретным организационным </w:t>
      </w: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рекомендации подконтрольным лицам в части выполнения новых обязательных требований не выдавались.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 Анализ практики судов общей юрисдикции и арбитражных судов, связанной с применением обязательных требований (в отношении судов, расположенных на территории соответствующего субъекта Российской Федерации или субъектов Российской Федерации)</w:t>
      </w:r>
    </w:p>
    <w:p w:rsidR="00D53D4E" w:rsidRPr="00D53D4E" w:rsidRDefault="00D53D4E" w:rsidP="00D53D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отчетном периоде </w:t>
      </w:r>
      <w:r w:rsidR="00EC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об административных правонарушениях в суды не направлялись.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12 месяцев 2023 года информация о практике применения обязательных требований от подконтрольных субъектов не поступала.</w:t>
      </w:r>
    </w:p>
    <w:p w:rsidR="00D53D4E" w:rsidRPr="00D53D4E" w:rsidRDefault="00D53D4E" w:rsidP="00D53D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D53D4E" w:rsidRPr="005F7A38" w:rsidRDefault="00D53D4E" w:rsidP="00D53D4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F7A3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Анализ </w:t>
      </w:r>
      <w:r w:rsidRPr="005F7A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правоприменительной практики </w:t>
      </w:r>
    </w:p>
    <w:p w:rsidR="00D53D4E" w:rsidRPr="00D53D4E" w:rsidRDefault="00D53D4E" w:rsidP="00D53D4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F7A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общепромышленного надзора</w:t>
      </w:r>
    </w:p>
    <w:p w:rsidR="00D53D4E" w:rsidRPr="00D53D4E" w:rsidRDefault="00D53D4E" w:rsidP="00D53D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Анализ проведенных территориальным органом контрольных (надзорных) мероприятий, носящих как плановый, так и внеплановый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 (количество, структура, динамика).</w:t>
      </w:r>
    </w:p>
    <w:p w:rsidR="00BB7290" w:rsidRDefault="00D53D4E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2023 год проведено 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(надзорных) мероприятий в отношении организаций, эксплуатирующих химически опасные производственные объекты (далее – ХОПО), из них плановых – 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внеплановых – 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405F39" w:rsidRPr="00405F39">
        <w:t xml:space="preserve"> </w:t>
      </w:r>
      <w:r w:rsidR="00405F39" w:rsidRP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проведённых в режиме постоян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государственного надзора –</w:t>
      </w:r>
      <w:r w:rsidR="00405F39" w:rsidRP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5F39" w:rsidRP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3D4E" w:rsidRPr="00D53D4E" w:rsidRDefault="00D53D4E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организаций, эксплуатирующих опасные производственные объекты транспортирования опасных веществ (ОПО </w:t>
      </w:r>
      <w:proofErr w:type="gramStart"/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proofErr w:type="gramEnd"/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F60BD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проверок, из них плановых </w:t>
      </w:r>
      <w:r w:rsidR="00F60B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F60BD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проведенных в рамках режима постоянного государственного надзора - 4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в отношении опасных производственных объектов оборонно-промышленного комплекса (далее – ОПО ОПК) 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1 плановая проверка</w:t>
      </w:r>
      <w:r w:rsid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, 13</w:t>
      </w:r>
      <w:r w:rsidR="00F60BD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в рамках режима постоянного надзора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2023 год в отношении организаций, эксплуатирующих опасные производственные объекты хранения и переработки растительного сырья (ОПО РС), контр</w:t>
      </w:r>
      <w:r w:rsidR="00405F39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ольных (надзорных) мероприятий не проводилось.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Статистика типовых и массовых нарушений обязательных требований по однородным группам поднадзорных субъектов (объектов), выявленных территориальным органом.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характерными типовыми нарушениями требований промышленной безопасности на ХОПО за отчетный период явились:</w:t>
      </w:r>
    </w:p>
    <w:p w:rsidR="00F1238F" w:rsidRPr="00F1238F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аттестации у руководителей и специалистов в области  промышленной безопасности;</w:t>
      </w:r>
    </w:p>
    <w:p w:rsidR="00F1238F" w:rsidRPr="00F1238F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эксплуатация технических устройств без проведения экспертизы промышленной безопасности;</w:t>
      </w:r>
    </w:p>
    <w:p w:rsidR="00F1238F" w:rsidRPr="00F1238F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эксплуатация зданий и сооружений без проведения экспертизы промышленной безопасности;</w:t>
      </w:r>
    </w:p>
    <w:p w:rsidR="00F1238F" w:rsidRPr="00F1238F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сигнализации о неисправной работе вентиляционных систем в производственных помещениях, в которых используются химически опасные вещества;</w:t>
      </w:r>
    </w:p>
    <w:p w:rsidR="00F1238F" w:rsidRPr="00F1238F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требований по ведению технической документации;</w:t>
      </w:r>
    </w:p>
    <w:p w:rsidR="00F1238F" w:rsidRPr="00F1238F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содержания разделов технологических регламентов химически опасных производственных объектов требованиям  Федеральных норм и правил в области промышленной безопасности «Правила безопасности химически опасных производственных объектов», утвержденных приказом Ростехнадзора  от 07.12.2020 № 500;</w:t>
      </w:r>
    </w:p>
    <w:p w:rsidR="00F1238F" w:rsidRPr="00F1238F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обеспечена безопасная эксплуатация здания, не выполнены мероприятия, указанные в </w:t>
      </w:r>
      <w:proofErr w:type="gramStart"/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заключении</w:t>
      </w:r>
      <w:proofErr w:type="gramEnd"/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промышленной безопасности;</w:t>
      </w:r>
    </w:p>
    <w:p w:rsidR="00F1238F" w:rsidRPr="00F1238F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эксплуатации ХОПО не ведется визуальное наблюдение за техническим состоянием наружной поверхности трубопроводов и их элементов, антикоррозионной защиты;</w:t>
      </w:r>
    </w:p>
    <w:p w:rsidR="00F1238F" w:rsidRPr="00F1238F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обеспечена укомплектованность штата работников в соответствии с установленными требованиями (некомплект 2 единицы);</w:t>
      </w:r>
    </w:p>
    <w:p w:rsidR="00D53D4E" w:rsidRDefault="00F1238F" w:rsidP="00F1238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места, где проводят работу с </w:t>
      </w:r>
      <w:proofErr w:type="spellStart"/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затаренным</w:t>
      </w:r>
      <w:proofErr w:type="spellEnd"/>
      <w:r w:rsidRPr="00F1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жидким хлором (железнодорожная эстакада слива жидкого хлора), не обеспечены двумя различными видами связи для передачи информации по планам мероприятий по локализации и ликвидации последствий аварий на опасных производственных объектах.</w:t>
      </w:r>
    </w:p>
    <w:p w:rsidR="0086186B" w:rsidRPr="0086186B" w:rsidRDefault="0086186B" w:rsidP="0086186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типичным нарушениям обязательных требований промышленной безопасности в области надзора за объектами транспортирования опасных веще</w:t>
      </w:r>
      <w:proofErr w:type="gramStart"/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сл</w:t>
      </w:r>
      <w:proofErr w:type="gramEnd"/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едует отнести:</w:t>
      </w:r>
    </w:p>
    <w:p w:rsidR="0086186B" w:rsidRPr="0086186B" w:rsidRDefault="0086186B" w:rsidP="0086186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аттестации у руководителей и специалистов по общим требованиям промышленной безопасности;</w:t>
      </w:r>
    </w:p>
    <w:p w:rsidR="0086186B" w:rsidRPr="0086186B" w:rsidRDefault="0086186B" w:rsidP="0086186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обеспечена полнота и достоверность сведений, представленных для регистрации в государственном реестре опасных производственных объектов;</w:t>
      </w:r>
    </w:p>
    <w:p w:rsidR="0086186B" w:rsidRPr="0086186B" w:rsidRDefault="0086186B" w:rsidP="0086186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планах мероприятий по локализации и ликвидации возможных аварий и инцидентов не рассмотрены сценарии по транспортированию опасных веществ;</w:t>
      </w:r>
    </w:p>
    <w:p w:rsidR="0086186B" w:rsidRPr="0086186B" w:rsidRDefault="0086186B" w:rsidP="0086186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обеспечена укомплектованность штата работников опасного производственного объекта</w:t>
      </w:r>
    </w:p>
    <w:p w:rsidR="0086186B" w:rsidRPr="0086186B" w:rsidRDefault="0086186B" w:rsidP="0086186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</w:t>
      </w:r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предприятиях отсутствует локальный акт (внутренние правила, регламент, инструкция, положение или иной другой документ) определяющий порядок перемещения транспортных средств с опасными грузами по внутренним автодорогам предприятия и обязанности участников перевозки в области безопасности;</w:t>
      </w:r>
    </w:p>
    <w:p w:rsidR="0086186B" w:rsidRPr="0086186B" w:rsidRDefault="0086186B" w:rsidP="0086186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обеспечено проведение экспертизы промышленной безопасности технических устройств и сооружений: - автомобильных дорог необщего пользования для транспортирования опасных веществ к местам слива/ налива /погрузки/ выгрузки;</w:t>
      </w:r>
    </w:p>
    <w:p w:rsidR="0086186B" w:rsidRPr="00D53D4E" w:rsidRDefault="0086186B" w:rsidP="0086186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организации работы по предупреждению аварий и производственного травматизма не разработан стандарт предприятия по управлению промышленной безопасностью при транспортировании опасных веществ по внутренним дорогам предприятия, в том числе и для стороннего автотранспорта. На предприятии отсутствует локальный акт (внутренние правила, регламент, инструкция, положение или иной другой документ), определяющий порядок перемещения транспортных средств с опасными грузами по внутренним автодорогам предприятия.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5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характерными типовыми нарушениями требований промышленной безопасности на ОПО ОПК, выявленными в рамках постоянного государственного контроля (надзора), за отчетный период явились: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аттестации у руководителей и специалистов по общим требованиям промышленной безопасности;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требований безопасности при эксплуатации электрооборудования;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соблюдаются требования по ведению технической документации; 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обеспечена полнота и достоверность сведений, представленных для регистрации в государственном реестре опасных производственных объектов;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неверно проведена идентификация опасного производственного объекта, не установлен I класс опасности опасного производственного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объекта.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своевременно переоформляются лицензии на вид деятельности «Эксплуатация взрывопожароопасных и химически опасных производственных объектов I, II и III классов опасности»; 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 мероприятий, предусмотренных заключениями экспертиз промышленной безопасности, в отношении зданий;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проведены в установленном порядке экспертизы промышленной безопасности технических устройств; 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сведениях, характеризующих опасный производственный объект, отсутствует информация о ряде технических устройств;</w:t>
      </w:r>
    </w:p>
    <w:p w:rsidR="006652DA" w:rsidRPr="006652DA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складов </w:t>
      </w:r>
      <w:proofErr w:type="gramStart"/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взрывопожароопасными веществами не оборудованы системой пожарной и охранной сигнализации;</w:t>
      </w:r>
    </w:p>
    <w:p w:rsidR="00D53D4E" w:rsidRPr="00D53D4E" w:rsidRDefault="006652DA" w:rsidP="00665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зданий не оборудованы системой видеонаблюдения, предусматривающей </w:t>
      </w:r>
      <w:proofErr w:type="spellStart"/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видеофиксацию</w:t>
      </w:r>
      <w:proofErr w:type="spellEnd"/>
      <w:r w:rsidRPr="006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документированное хранение данных.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Обобщенный анализ возможных причин возникновения типовых и массовых нарушений обязательных требований, выявленных территориальным органом.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характерными причинами возникновения нарушений при организации производственного контроля являются формальное отношение работников предприятий при организации и осуществлении производственного контроля, отсутствие оценки и анализа при проведении комплексных проверок службами предприятий, результаты проверок не доводятся до должностных лиц организаций, не всегда качественно проводится идентификация опасных производственных объектов, а также интенсификация производственного процесса, связанная с наращиванием выпуска продукции, влекущая за собой усиление негативной роли «человеческого фактора».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Рекомендации по возможным мероприятиям, направленным на устранение типовых и массовых нарушений обязательных требований, выявленных территориальным органом.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Неукоснительное соблюдение требований проектной документации,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технологических регламентов, технической документации, устанавливающей правила безопасного ведения работ на ОПО. Осуществление надлежащим образом производственного контроля за соблюдением требований промышленной безопасности на ОПО службами предприятий. Организация проведения внутренних технических учеб с работниками предприятий, касающихся изучения нормативных правовых актов в области промышленной безопасности. Разрешение возникающих проблемных вопросов в рамках проведения профилактических мероприятий (консультирований, информирований, объявления предостережений). При осуществлении идентификации эксплуатирующей организации следует выявлять все признаки опасности на объекте, учтены их количественные и качественные характеристики, а также учитывать все осуществляемые на объекте технологические процессы и применяемые технические устройства, обладающие признаками опасности, указанными в приложении 1 к Федеральному закону «О промышленной безопасности опасных производственных объектов».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Анализ наложенных мер юридической ответственности.</w:t>
      </w:r>
    </w:p>
    <w:p w:rsidR="00D53D4E" w:rsidRPr="00D53D4E" w:rsidRDefault="00D53D4E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контрольных (надзорных) мероприятий, проведенных за 2023 год, назначен</w:t>
      </w:r>
      <w:r w:rsidR="00BB72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BB7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</w:t>
      </w:r>
      <w:r w:rsidR="00BB729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наказани</w:t>
      </w:r>
      <w:r w:rsid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D4E" w:rsidRPr="00D53D4E" w:rsidRDefault="00D53D4E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организаций, эксплуатирующих ХОПО, в виде предупреждения – </w:t>
      </w:r>
      <w:r w:rsidR="00BB7290">
        <w:rPr>
          <w:rFonts w:ascii="Times New Roman" w:eastAsia="Times New Roman" w:hAnsi="Times New Roman" w:cs="Times New Roman"/>
          <w:sz w:val="28"/>
          <w:szCs w:val="28"/>
          <w:lang w:eastAsia="ru-RU"/>
        </w:rPr>
        <w:t>12;</w:t>
      </w:r>
    </w:p>
    <w:p w:rsidR="00D53D4E" w:rsidRPr="00D53D4E" w:rsidRDefault="00D53D4E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организаций, эксплуатирующих ХОПО, в виде административного штрафа – </w:t>
      </w:r>
      <w:r w:rsidR="00BB729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7290" w:rsidRDefault="00D53D4E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организаций, эксплуатирующих ОПО РС, в виде </w:t>
      </w:r>
      <w:r w:rsidR="00BB7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B7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10; </w:t>
      </w:r>
    </w:p>
    <w:p w:rsidR="00D53D4E" w:rsidRDefault="00BB7290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Pr="00BB7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организаций, эксплуатирующих </w:t>
      </w:r>
      <w:r w:rsid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 </w:t>
      </w:r>
      <w:proofErr w:type="gramStart"/>
      <w:r w:rsid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proofErr w:type="gramEnd"/>
      <w:r w:rsid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предупреждения – 4, в виде штрафа – 8;</w:t>
      </w:r>
    </w:p>
    <w:p w:rsidR="001B707D" w:rsidRPr="00D53D4E" w:rsidRDefault="001B707D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 ОПК - </w:t>
      </w:r>
      <w:r w:rsidRPr="001B70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предуп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реждения – 3, в виде штрафа – 4.</w:t>
      </w:r>
    </w:p>
    <w:p w:rsidR="00D53D4E" w:rsidRPr="00D53D4E" w:rsidRDefault="00D53D4E" w:rsidP="00D53D4E">
      <w:pPr>
        <w:widowControl w:val="0"/>
        <w:spacing w:after="0" w:line="360" w:lineRule="auto"/>
        <w:ind w:right="-2" w:firstLine="6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контрольных (надзорных) мероприятий, проведенных за 2023 год, общая сумма наложенных административных штрафов составила </w:t>
      </w:r>
      <w:r w:rsidR="008C1D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9A75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C1DD5">
        <w:rPr>
          <w:rFonts w:ascii="Times New Roman" w:eastAsia="Times New Roman" w:hAnsi="Times New Roman" w:cs="Times New Roman"/>
          <w:sz w:val="28"/>
          <w:szCs w:val="28"/>
          <w:lang w:eastAsia="ru-RU"/>
        </w:rPr>
        <w:t>60 тыс.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из них в отношении юридических лиц – </w:t>
      </w:r>
      <w:r w:rsidR="00CE3D31">
        <w:rPr>
          <w:rFonts w:ascii="Times New Roman" w:eastAsia="Times New Roman" w:hAnsi="Times New Roman" w:cs="Times New Roman"/>
          <w:sz w:val="28"/>
          <w:szCs w:val="28"/>
          <w:lang w:eastAsia="ru-RU"/>
        </w:rPr>
        <w:t>2360 тыс. руб.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в отношении должностных лиц – </w:t>
      </w:r>
      <w:r w:rsidR="009A7583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CE3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D53D4E" w:rsidRPr="00D53D4E" w:rsidRDefault="00D53D4E" w:rsidP="0086186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контрольных (надзорных) мероприятий за 12 месяцев 2023 года составлено </w:t>
      </w:r>
      <w:r w:rsid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административных правонарушениях, рассмотрение которых осуществлялось в соответствии с Кодексом об административных правонарушениях Российской Федерации в рамках предоставленных полномочий</w:t>
      </w:r>
      <w:r w:rsid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7. Анализ практики административного оспаривания действий (бездействия) и решений органа государственного контроля (надзора).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8. Анализ судебной практики оспаривания действий (бездействия) и решений территориального органа.</w:t>
      </w:r>
    </w:p>
    <w:p w:rsidR="00986521" w:rsidRDefault="00986521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суда жалоба на постановление об административном правонарушении Уральского управления Ростехнадзо</w:t>
      </w:r>
      <w:r w:rsid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 оставлена без удовлетворения.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9. Анализ исполнения предписаний, выданных по результатам контрольных (надзорных) мероприятий.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проведено 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(надзорн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мероприяти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ранее выданных предписаний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организаци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эксплуатирующ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 ОПК.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контрольн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(надзорн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мероприяти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 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</w:t>
      </w:r>
      <w:r w:rsidR="0098652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невыполнения ранее выданных предписаний. Общее количество выявленных нарушений – </w:t>
      </w:r>
      <w:r w:rsidR="00861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Информация об анализе выданных предупреждений (предостережений) в отношении подконтрольных субъектов (в случае, если предусмотрено законодательством).</w:t>
      </w:r>
    </w:p>
    <w:p w:rsidR="00D53D4E" w:rsidRPr="00D53D4E" w:rsidRDefault="00D53D4E" w:rsidP="00894E7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профилактических мероприятий в 2023 году объявлено </w:t>
      </w:r>
      <w:r w:rsidR="00894E79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предостережений о недопустимости нарушений обязательных требований в области промышленной безопасности в отношении организаций, эксплуатирующих ХОПО, – </w:t>
      </w:r>
      <w:r w:rsidR="00894E79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организаций, эксплуатирующих ОПО </w:t>
      </w:r>
      <w:proofErr w:type="gramStart"/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proofErr w:type="gramEnd"/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1</w:t>
      </w:r>
      <w:r w:rsidR="000B23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организаций, эксплуатирующих ОПО РС, – </w:t>
      </w:r>
      <w:r w:rsidR="000B23A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организаций, эксплуатирующих ОПО ОПК, – </w:t>
      </w:r>
      <w:r w:rsidR="000B23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отчетном периоде 2023 года контрольных (надзорных) мероприятий </w:t>
      </w:r>
      <w:r w:rsidRPr="00D53D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без взаимодействия с контролируемыми лицами не проводилось.</w:t>
      </w:r>
    </w:p>
    <w:p w:rsidR="00D53D4E" w:rsidRPr="000B23A1" w:rsidRDefault="00D53D4E" w:rsidP="000B23A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12. Информация о характере и статистике профилактических мероприятий в отно</w:t>
      </w:r>
      <w:r w:rsidR="000B2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шении подконтрольных субъектов</w:t>
      </w:r>
      <w:proofErr w:type="gramStart"/>
      <w:r w:rsidR="000B2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13. Информация о выявленных при проведении контрольных (надзорных) мероприятий и подготовке доклада устаревших, дублирующих или избыточных обязательных требованиях.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при проведении контрольных (надзорных) мероприятий устаревших, дублирующих или избыточных обязательных требований не выявлено.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Информация о направленных предложениях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предложения по устаревшим, дублирующим или избыточным обязательным требованиям в центральный аппарат не направлялись.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15. Информация о выявленной позиции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подконтрольные субъекты с заявлениями о устаревших, дублирующих или избыточных обязательных требованиях не обращались.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 Информация о выявленных при проведении контрольных (надзорных) мероприятий пробелах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при проведении контрольных (надзорных) мероприятий пробелов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юридического или технического характера не выявлялись.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соответствующего федерального органа исполнительной власти.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предложения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не направлялись.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18. Рекомендации по конкретным организационным 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конкретным организационным 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 отсутствуют.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Анализ практики судов общей юрисдикции и арбитражных судов, связанной с применением обязательных требований (в отношении судов,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расположенных на территории соответствующего субъекта Российской Федерации или субъектов Российской Федерации).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информация о практике применения обязательных требо</w:t>
      </w:r>
      <w:r w:rsidR="000B2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ваний </w:t>
      </w:r>
      <w:r w:rsidRPr="00D53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подконтрольных субъектов не поступала.</w:t>
      </w:r>
    </w:p>
    <w:p w:rsidR="00D53D4E" w:rsidRPr="00D53D4E" w:rsidRDefault="00D53D4E" w:rsidP="00D53D4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4E" w:rsidRPr="00D53D4E" w:rsidRDefault="00D53D4E" w:rsidP="00D53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</w:pPr>
      <w:r w:rsidRPr="00D53D4E"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  <w:t>Анализ правоприменительной практики</w:t>
      </w:r>
    </w:p>
    <w:p w:rsidR="00D53D4E" w:rsidRPr="00D53D4E" w:rsidRDefault="00D53D4E" w:rsidP="00D53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</w:pPr>
      <w:r w:rsidRPr="00D53D4E"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  <w:t>по надзору за объектами нефтеперерабатывающей промышленности и магистрального трубопроводного транспорта</w:t>
      </w:r>
    </w:p>
    <w:p w:rsidR="00D53D4E" w:rsidRPr="00D53D4E" w:rsidRDefault="00D53D4E" w:rsidP="00D53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</w:pPr>
      <w:r w:rsidRPr="00D53D4E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 xml:space="preserve"> 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Анализ проведенных территориальным органом контрольных (надзорных) мероприятий, носящих как плановый, так и внеплановый характер (количество, структура, динамика).</w:t>
      </w:r>
    </w:p>
    <w:p w:rsidR="00D53D4E" w:rsidRPr="00D53D4E" w:rsidRDefault="00D53D4E" w:rsidP="00D53D4E">
      <w:pPr>
        <w:suppressAutoHyphens/>
        <w:autoSpaceDE w:val="0"/>
        <w:autoSpaceDN w:val="0"/>
        <w:adjustRightInd w:val="0"/>
        <w:spacing w:after="0" w:line="360" w:lineRule="auto"/>
        <w:ind w:right="139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 12 месяцев 2023 года отделом </w:t>
      </w:r>
      <w:r w:rsidRPr="00D53D4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проведено </w:t>
      </w:r>
      <w:r w:rsidR="005F7A3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76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контрольных (надзорных) мероприятий в отношении юридических лиц, эксплуатирующих опасные производственные объекты.</w:t>
      </w:r>
    </w:p>
    <w:p w:rsidR="00D53D4E" w:rsidRPr="00D53D4E" w:rsidRDefault="00D53D4E" w:rsidP="00D53D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 общего количества проведенных контрольных (надзорных) мероприятий:</w:t>
      </w:r>
    </w:p>
    <w:p w:rsidR="00D53D4E" w:rsidRDefault="00D53D4E" w:rsidP="00D53D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-2</w:t>
      </w:r>
      <w:r w:rsidR="005F7A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плановых проверок;</w:t>
      </w:r>
    </w:p>
    <w:p w:rsidR="005F7A38" w:rsidRPr="00D53D4E" w:rsidRDefault="005F7A38" w:rsidP="00D53D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56 проверок в рамках режима постоянного государственного надзора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Статистика типовых и массовых нарушений обязательных требований по однородным группам поднадзорных субъектов (объектов), выявленных территориальным органом.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Характерными нарушениями требований промышленной безопасности, выявляемыми при проведении проверок на опасных производственных объектах нефтеперерабатывающей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промышленности и магистрального трубопроводного транспорта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являются:</w:t>
      </w:r>
    </w:p>
    <w:p w:rsidR="00B91B7C" w:rsidRPr="00B91B7C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типичным нарушениям обязательных требований промышленной безопасности в области надзора за нефтехимическими и </w:t>
      </w: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нефтеперерабатывающими опасными производственными объектами следует отнести:</w:t>
      </w:r>
    </w:p>
    <w:p w:rsidR="00B91B7C" w:rsidRPr="00B91B7C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н</w:t>
      </w: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 обеспечена полнота и достоверность сведений, представленных для регистрации в государственном реестре опасных производственных объектов –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 нарушение среднего риска;</w:t>
      </w:r>
    </w:p>
    <w:p w:rsidR="00B91B7C" w:rsidRPr="00B91B7C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э</w:t>
      </w: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ксплуатация технических устройств, зданий и сооружений без проведения экспертизы промышленной безопасности – 2 нарушения высокого риска;</w:t>
      </w:r>
    </w:p>
    <w:p w:rsidR="00B91B7C" w:rsidRPr="00B91B7C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</w:t>
      </w: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езервуары для хранения нефтепродуктов, эксплуатируемые на ОПО «Склад ГСМ» не оборудованы средствами контроля предельно допустимых макси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мального и минимального уровней</w:t>
      </w: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  <w:proofErr w:type="gramEnd"/>
    </w:p>
    <w:p w:rsidR="00D53D4E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</w:t>
      </w: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езервуарные парки ОПО «Склад ГСМ» хранения светлых нефтепродуктов не оснащены средствами автоматического контроля и обнаружения утечек нефтепродуктов и (или) их паров в обваловании резервуаров с регистрацией и выводом показаний в помещение управления (</w:t>
      </w:r>
      <w:proofErr w:type="gramStart"/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операторная</w:t>
      </w:r>
      <w:proofErr w:type="gramEnd"/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</w:t>
      </w:r>
    </w:p>
    <w:p w:rsidR="00B91B7C" w:rsidRPr="00B91B7C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типичным нарушениям обязательных требований промышленной безопасности в области надзора за объектами магистрального трубопроводного транспорта следует отнести:</w:t>
      </w:r>
    </w:p>
    <w:p w:rsidR="00B91B7C" w:rsidRPr="00B91B7C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нарушение требований к идентификации опасных производственных объектов, отсутствуют данные по техническим устройствам (запорной арматуры) на эксплуатируемых объектах, а именно частично отсутствие в представленных на регистрацию в Управление сведений, характеризующих ОПО данных;</w:t>
      </w:r>
    </w:p>
    <w:p w:rsidR="00B91B7C" w:rsidRPr="00B91B7C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нарушение охранных зон магистральных газопроводов, компрессорных станций, и газораспределительных станций;</w:t>
      </w:r>
    </w:p>
    <w:p w:rsidR="00B91B7C" w:rsidRPr="00B91B7C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несвоевременная очистка трасс магистральных газопроводов от древесно-кустарниковой растительности и очистка от порубочных остатков;</w:t>
      </w:r>
    </w:p>
    <w:p w:rsidR="00B91B7C" w:rsidRPr="00D53D4E" w:rsidRDefault="00B91B7C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91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отсутствие и нарушение требований к оформлению и закреплению опознавательных и предупреждающих знаков закрепления трасс магистральных газопроводов на местности.</w:t>
      </w:r>
    </w:p>
    <w:p w:rsidR="00D53D4E" w:rsidRPr="00D53D4E" w:rsidRDefault="00D53D4E" w:rsidP="00B91B7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3. Обобщенный анализ возможных причин возникновения типовых </w:t>
      </w: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массовых нарушений обязательных требований, выявленных территориальным органом.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Ненадлежащий контроль со стороны должностных лиц организаций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за состоянием технологического оборудования, низкая квалификация обслуживающего персонала, несоблюдение работниками требований технических норм и правил, недисциплинированность исполнителей, неудовлетворительная организация производственных процессов на предприятиях продолжают оставаться одной из главных угроз промышленной безопасности. </w:t>
      </w:r>
    </w:p>
    <w:p w:rsidR="00D53D4E" w:rsidRPr="00D53D4E" w:rsidRDefault="00D53D4E" w:rsidP="00D53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Практика показывает, что названные причины являются типичными,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они обусловлены грубыми нарушениями законов о промышленной безопасности, которые в конечном итоге провоцируют аварии и несчастные случаи, в том числе со смертельным исходом.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Рекомендации по возможным мероприятиям, направленным </w:t>
      </w: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на устранении типовых и массовых нарушений обязательных требований, выявленных территориальным органом.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Неукоснительное соблюдение требований в области промышленной безопасности. Осуществление надлежащим образом производственного контроля в процессе эксплуатации опасных производственных объектов. Разрешение возникающих проблемных вопросов в формате проведения профилактических мероприятий.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 Анализ наложенных мер юридической ответственности.</w:t>
      </w:r>
    </w:p>
    <w:p w:rsidR="00E64E38" w:rsidRPr="00E64E38" w:rsidRDefault="00E64E38" w:rsidP="00E64E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64E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результатам контрольных (надзорных) мероприятий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2023 году </w:t>
      </w:r>
      <w:r w:rsidRPr="00E64E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назначено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54</w:t>
      </w:r>
      <w:r w:rsidRPr="00E64E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административных наказани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Pr="00E64E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E64E38" w:rsidRDefault="00E64E38" w:rsidP="00E64E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64E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нарушителей обязательных требований промышленной безопасности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вынесено 10 предупреждений,</w:t>
      </w:r>
      <w:r w:rsidRPr="00E64E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наложено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44</w:t>
      </w:r>
      <w:r w:rsidRPr="00E64E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административных штраф</w:t>
      </w:r>
      <w:r w:rsidR="00DB4D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</w:t>
      </w:r>
      <w:r w:rsidRPr="00E64E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Общая сумма наложенных административных штрафов составила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690</w:t>
      </w:r>
      <w:r w:rsidRPr="00E64E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рублей.</w:t>
      </w:r>
    </w:p>
    <w:p w:rsidR="00D53D4E" w:rsidRPr="00D53D4E" w:rsidRDefault="00D53D4E" w:rsidP="00E64E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Анализ практики составления протоколов об административных правонарушениях, практики рассмотрения дел об административных </w:t>
      </w: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D53D4E" w:rsidRPr="00D53D4E" w:rsidRDefault="00D53D4E" w:rsidP="00D53D4E">
      <w:pPr>
        <w:shd w:val="clear" w:color="auto" w:fill="FFFFFF"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По результатам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контрольных (надзорных) мероприятий</w:t>
      </w:r>
      <w:r w:rsidRPr="00D53D4E">
        <w:rPr>
          <w:rFonts w:ascii="Times New Roman" w:eastAsia="Calibri" w:hAnsi="Times New Roman" w:cs="Times New Roman"/>
          <w:iCs/>
          <w:sz w:val="28"/>
          <w:szCs w:val="28"/>
        </w:rPr>
        <w:t xml:space="preserve"> за 12 месяцев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2023 года составлено </w:t>
      </w:r>
      <w:r w:rsidR="00DB4D85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62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протокол</w:t>
      </w:r>
      <w:r w:rsidR="00DB4D85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а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об административных правонарушениях, из них:</w:t>
      </w:r>
    </w:p>
    <w:p w:rsidR="00D53D4E" w:rsidRPr="00D53D4E" w:rsidRDefault="00D53D4E" w:rsidP="00D53D4E">
      <w:pPr>
        <w:shd w:val="clear" w:color="auto" w:fill="FFFFFF"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-</w:t>
      </w:r>
      <w:r w:rsidR="00FF18A1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по 1</w:t>
      </w:r>
      <w:r w:rsidR="00DB4D85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0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протоколам вынесены постановления о привлечении 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br/>
        <w:t>к административной ответственности в виде в виде административного предупреждения.</w:t>
      </w:r>
    </w:p>
    <w:p w:rsidR="00D53D4E" w:rsidRPr="00D53D4E" w:rsidRDefault="00D53D4E" w:rsidP="00D53D4E">
      <w:pPr>
        <w:shd w:val="clear" w:color="auto" w:fill="FFFFFF"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-</w:t>
      </w:r>
      <w:r w:rsidR="00FF18A1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по 4</w:t>
      </w:r>
      <w:r w:rsidR="00DB4D85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4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протоколам вынесены постановления о привлечении 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br/>
        <w:t>к административной ответственности в виде штрафа.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t>7. Анализ практики административного оспаривания действий (бездействия) и решений органа государственного контроля (надзора).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t xml:space="preserve">За 12 месяцев 2023 года административного оспаривания действий (бездействия) и решений органа государственного контроля (надзора) </w:t>
      </w:r>
      <w:r w:rsidRPr="00D53D4E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br/>
        <w:t>не производилось.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t xml:space="preserve">8. Анализ судебной практики оспаривания действий (бездействия) </w:t>
      </w:r>
      <w:r w:rsidRPr="00D53D4E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br/>
        <w:t>и решений территориального органа.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t xml:space="preserve">За отчетный период судебного оспаривания действий (бездействия) </w:t>
      </w:r>
      <w:r w:rsidRPr="00D53D4E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br/>
        <w:t>и решений Управления не производилось.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 Анализ исполнения предписаний, выданных по результатам контрольно-надзорных мероприятий.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рамках контроля исполнения предписаний, выданных по результатам проведенных ранее проверок, контрольные (надзорные) мероприятия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не проводились.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 Информация об анализе выданных предостережений в отношении подконтрольных субъектов (в случае, если предусмотрено законодательством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</w:pPr>
      <w:r w:rsidRPr="00D53D4E">
        <w:rPr>
          <w:rFonts w:ascii="Times New Roman" w:eastAsia="Calibri" w:hAnsi="Times New Roman" w:cs="Times New Roman"/>
          <w:iCs/>
          <w:sz w:val="28"/>
          <w:szCs w:val="28"/>
        </w:rPr>
        <w:t>За 12 месяцев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2023 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объявлено </w:t>
      </w:r>
      <w:r w:rsidR="00FF18A1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34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предостережени</w:t>
      </w:r>
      <w:r w:rsidR="00FF18A1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я.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11. Информация о характере и статистике проводимых территориальным органом мероприятий по контролю без взаимодействия с </w:t>
      </w: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подконтрольными субъектами (в случае, если предусмотрено законодательством).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Calibri" w:hAnsi="Times New Roman" w:cs="Times New Roman"/>
          <w:iCs/>
          <w:sz w:val="28"/>
          <w:szCs w:val="28"/>
        </w:rPr>
        <w:t>За 12 месяцев</w:t>
      </w: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2023 мероприятия по контролю без взаимодействия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с подконтрольными субъектами не проводились.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12. Информация о характере и статистике профилактических мероприятий в отношении подконтрольных субъектов.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За 12 месяцев 2023 года в качестве профилактических и информационных мероприятий в отношении подконтрольных субъектов: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объявлено 46 предостережений о недопустимости нарушения обязательных требований, предъявляемых к регистрации опасных производственных объектов, осуществлению деятельн</w:t>
      </w:r>
      <w:r w:rsidR="00B95C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ости, подлежащей лицензированию.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13. Информация о выявленных при проведении контрольно-надзорных мероприятий и подготовке доклада устаревшие, дублирующие или избыточные обязательные требования.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 при проведении контрольных (надзорных) мероприятий устаревших, дублирующих или избыточных обязательных требований не выявлено.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14. Информация о направленных предложениях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 в центральный аппарат предложения не направлялись.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15. Информация о выявленной позиции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2023 подконтрольные субъекты с заявлениями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об устаревших, дублирующих или избыточных обязательных требованиях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не обращались.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16. Информация о выявленных при проведении контрольных (надзорных) мероприятий пробелах законодательства, противоречиях между общим </w:t>
      </w: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2023 при проведении контрольных (надзорных) мероприятий пробелов законодательства, противоречиях между общим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не выявлялись.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соответствующего федерального органа исполнительной власти.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 предложения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не направлялись.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18. Рекомендации по конкретным организационным и техническим мерам, которые необходимо предпринять подконтрольным лицам </w:t>
      </w: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для обеспечения их соответствия новым обязательным требованиям (вступившим или вступающим в силу).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 рекомендации подконтрольным лицам в части выполнения новых обязательных требований не выдавались.</w:t>
      </w:r>
    </w:p>
    <w:p w:rsidR="00D53D4E" w:rsidRPr="00D53D4E" w:rsidRDefault="00D53D4E" w:rsidP="00D53D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19. Анализ практики судов общей юрисдикции и арбитражных судов, связанной с применением обязательных требований (в отношении судов, </w:t>
      </w:r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расположенных на территории соответствующего субъекта Российской Федерации или субъектов </w:t>
      </w:r>
      <w:r w:rsidRPr="00D53D4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Российской Федерации).</w:t>
      </w:r>
    </w:p>
    <w:p w:rsidR="00D53D4E" w:rsidRPr="00D53D4E" w:rsidRDefault="00D53D4E" w:rsidP="00D53D4E">
      <w:pPr>
        <w:shd w:val="clear" w:color="auto" w:fill="FFFFFF"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2023 </w:t>
      </w:r>
      <w:r w:rsidRPr="00D53D4E"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lang w:eastAsia="ru-RU"/>
        </w:rPr>
        <w:t>в судах общей юрисдикции и арбитражный судах, дела об административных правонарушениях не рассматривались.</w:t>
      </w:r>
    </w:p>
    <w:p w:rsidR="00D53D4E" w:rsidRPr="00D53D4E" w:rsidRDefault="00D53D4E" w:rsidP="00B95C2D">
      <w:pPr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1" w:name="_GoBack"/>
      <w:bookmarkEnd w:id="1"/>
      <w:r w:rsidRPr="00D53D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D53D4E" w:rsidRPr="00D53D4E" w:rsidRDefault="00D53D4E" w:rsidP="00D53D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3D4E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D53D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 информация о практике применения обязательных требований от подконтрольных субъектов не поступала.</w:t>
      </w:r>
    </w:p>
    <w:p w:rsidR="00832E4D" w:rsidRDefault="00832E4D"/>
    <w:sectPr w:rsidR="00832E4D" w:rsidSect="00190C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9A4"/>
    <w:multiLevelType w:val="hybridMultilevel"/>
    <w:tmpl w:val="273A3060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432340"/>
    <w:multiLevelType w:val="hybridMultilevel"/>
    <w:tmpl w:val="29FACE60"/>
    <w:lvl w:ilvl="0" w:tplc="A2B694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D4E"/>
    <w:rsid w:val="00022484"/>
    <w:rsid w:val="0009343C"/>
    <w:rsid w:val="000B23A1"/>
    <w:rsid w:val="001659DD"/>
    <w:rsid w:val="00190C8D"/>
    <w:rsid w:val="001B707D"/>
    <w:rsid w:val="00205350"/>
    <w:rsid w:val="002A0EF0"/>
    <w:rsid w:val="002C2675"/>
    <w:rsid w:val="002E5788"/>
    <w:rsid w:val="0037159E"/>
    <w:rsid w:val="003E1479"/>
    <w:rsid w:val="003F47D6"/>
    <w:rsid w:val="00405F39"/>
    <w:rsid w:val="00426DA0"/>
    <w:rsid w:val="00462F83"/>
    <w:rsid w:val="004C39C6"/>
    <w:rsid w:val="004F1CC4"/>
    <w:rsid w:val="005B0A38"/>
    <w:rsid w:val="005D12E0"/>
    <w:rsid w:val="005F7A38"/>
    <w:rsid w:val="00636396"/>
    <w:rsid w:val="006652DA"/>
    <w:rsid w:val="006C7DA2"/>
    <w:rsid w:val="00756510"/>
    <w:rsid w:val="00811965"/>
    <w:rsid w:val="00832E4D"/>
    <w:rsid w:val="0086186B"/>
    <w:rsid w:val="00890F1F"/>
    <w:rsid w:val="00894E79"/>
    <w:rsid w:val="008B1120"/>
    <w:rsid w:val="008B252E"/>
    <w:rsid w:val="008C1DD5"/>
    <w:rsid w:val="008F0D9F"/>
    <w:rsid w:val="00984356"/>
    <w:rsid w:val="009862BF"/>
    <w:rsid w:val="00986521"/>
    <w:rsid w:val="009A0373"/>
    <w:rsid w:val="009A7583"/>
    <w:rsid w:val="00A670FB"/>
    <w:rsid w:val="00B91B7C"/>
    <w:rsid w:val="00B95C2D"/>
    <w:rsid w:val="00BB7290"/>
    <w:rsid w:val="00C30E22"/>
    <w:rsid w:val="00CE3D31"/>
    <w:rsid w:val="00D53D4E"/>
    <w:rsid w:val="00DB4D85"/>
    <w:rsid w:val="00DE12EE"/>
    <w:rsid w:val="00E2293D"/>
    <w:rsid w:val="00E64E38"/>
    <w:rsid w:val="00E87E11"/>
    <w:rsid w:val="00EC7666"/>
    <w:rsid w:val="00F1238F"/>
    <w:rsid w:val="00F60BD3"/>
    <w:rsid w:val="00F717EF"/>
    <w:rsid w:val="00FD4BE0"/>
    <w:rsid w:val="00FF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абзац"/>
    <w:basedOn w:val="a"/>
    <w:rsid w:val="00190C8D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5654152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37</Pages>
  <Words>9016</Words>
  <Characters>51392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KAO_02</dc:creator>
  <cp:lastModifiedBy>user</cp:lastModifiedBy>
  <cp:revision>36</cp:revision>
  <dcterms:created xsi:type="dcterms:W3CDTF">2024-02-27T04:32:00Z</dcterms:created>
  <dcterms:modified xsi:type="dcterms:W3CDTF">2024-04-04T09:52:00Z</dcterms:modified>
</cp:coreProperties>
</file>